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E4F27A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CF44D7">
        <w:rPr>
          <w:b/>
          <w:i/>
          <w:noProof/>
          <w:sz w:val="28"/>
        </w:rPr>
        <w:t>19582</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F0A8801" w:rsidR="00790FA0" w:rsidRPr="00410371" w:rsidRDefault="00790FA0" w:rsidP="000F000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0F0009">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F2C7789" w:rsidR="00790FA0" w:rsidRDefault="00790FA0" w:rsidP="000F000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16BDE">
              <w:rPr>
                <w:lang w:eastAsia="zh-CN"/>
              </w:rPr>
              <w:t xml:space="preserve">Draft CR for 38.101-2 </w:t>
            </w:r>
            <w:r w:rsidR="00942648" w:rsidRPr="00942648">
              <w:rPr>
                <w:lang w:eastAsia="zh-CN"/>
              </w:rPr>
              <w:t>Corrections on channel bandwidth in CA configuration tabl</w:t>
            </w:r>
            <w:r w:rsidR="000F0009">
              <w:rPr>
                <w:lang w:eastAsia="zh-CN"/>
              </w:rPr>
              <w:t>e for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4A1BBE" w:rsidR="00790FA0" w:rsidRDefault="00790FA0" w:rsidP="00416B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16BDE" w:rsidRPr="00416BDE">
              <w:rPr>
                <w:lang w:eastAsia="zh-CN"/>
              </w:rPr>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E329A1"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332A71">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C879602" w:rsidR="00790FA0" w:rsidRDefault="00052327"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B814AFA" w:rsidR="00790FA0" w:rsidRDefault="00790FA0" w:rsidP="00416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16BD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8A2A42" w:rsidR="00790FA0" w:rsidRDefault="00281F0A" w:rsidP="00CF44D7">
            <w:pPr>
              <w:pStyle w:val="CRCoverPage"/>
              <w:spacing w:after="0"/>
              <w:ind w:left="100"/>
            </w:pPr>
            <w:r w:rsidRPr="00281F0A">
              <w:rPr>
                <w:noProof/>
                <w:lang w:eastAsia="zh-CN"/>
              </w:rPr>
              <w:t>To reduce the CA configuration table size, it is suggested to use “BW” for short in the table headings, instead of using “BW</w:t>
            </w:r>
            <w:r w:rsidRPr="000F0009">
              <w:rPr>
                <w:noProof/>
                <w:vertAlign w:val="subscript"/>
                <w:lang w:eastAsia="zh-CN"/>
              </w:rPr>
              <w:t>channel</w:t>
            </w:r>
            <w:r w:rsidRPr="00281F0A">
              <w:rPr>
                <w:noProof/>
                <w:lang w:eastAsia="zh-CN"/>
              </w:rPr>
              <w:t>” or “Channel bandwidths for carrier”.</w:t>
            </w:r>
            <w:r>
              <w:rPr>
                <w:noProof/>
                <w:lang w:eastAsia="zh-CN"/>
              </w:rPr>
              <w:t xml:space="preserve"> The corresponding discussion paper is in R4-24</w:t>
            </w:r>
            <w:r w:rsidR="00CF44D7">
              <w:rPr>
                <w:noProof/>
                <w:lang w:eastAsia="zh-CN"/>
              </w:rPr>
              <w:t>19580</w:t>
            </w:r>
            <w:bookmarkStart w:id="0" w:name="_GoBack"/>
            <w:bookmarkEnd w:id="0"/>
            <w:r>
              <w:rPr>
                <w:noProof/>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1E9EA" w14:textId="0E222518" w:rsidR="000127FE" w:rsidRDefault="00281F0A" w:rsidP="00FC01EB">
            <w:pPr>
              <w:pStyle w:val="CRCoverPage"/>
              <w:numPr>
                <w:ilvl w:val="0"/>
                <w:numId w:val="39"/>
              </w:numPr>
              <w:spacing w:after="0"/>
              <w:rPr>
                <w:noProof/>
                <w:lang w:eastAsia="zh-CN"/>
              </w:rPr>
            </w:pPr>
            <w:r>
              <w:rPr>
                <w:noProof/>
                <w:lang w:eastAsia="ja-JP"/>
              </w:rPr>
              <w:t>Use symbols and abbreviations in table heading.</w:t>
            </w:r>
          </w:p>
          <w:p w14:paraId="42A03A01" w14:textId="5B060307" w:rsidR="00FC01EB" w:rsidRDefault="00281F0A" w:rsidP="00FC01EB">
            <w:pPr>
              <w:pStyle w:val="CRCoverPage"/>
              <w:numPr>
                <w:ilvl w:val="0"/>
                <w:numId w:val="39"/>
              </w:numPr>
              <w:spacing w:after="0"/>
              <w:rPr>
                <w:noProof/>
                <w:lang w:eastAsia="zh-CN"/>
              </w:rPr>
            </w:pPr>
            <w:r>
              <w:rPr>
                <w:noProof/>
                <w:lang w:eastAsia="zh-CN"/>
              </w:rPr>
              <w:t>U</w:t>
            </w:r>
            <w:r w:rsidRPr="00281F0A">
              <w:rPr>
                <w:noProof/>
                <w:lang w:eastAsia="zh-CN"/>
              </w:rPr>
              <w:t>se “BW” for short in the table headings, instead of using “BW</w:t>
            </w:r>
            <w:r w:rsidRPr="000F0009">
              <w:rPr>
                <w:noProof/>
                <w:vertAlign w:val="subscript"/>
                <w:lang w:eastAsia="zh-CN"/>
              </w:rPr>
              <w:t>channel</w:t>
            </w:r>
            <w:r w:rsidRPr="00281F0A">
              <w:rPr>
                <w:noProof/>
                <w:lang w:eastAsia="zh-CN"/>
              </w:rPr>
              <w:t>” or “Channel bandwidths for carrier”.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ED99F7" w:rsidR="00790FA0" w:rsidRDefault="00332A71" w:rsidP="00281F0A">
            <w:pPr>
              <w:pStyle w:val="CRCoverPage"/>
              <w:spacing w:after="0"/>
              <w:ind w:left="100"/>
              <w:rPr>
                <w:noProof/>
                <w:lang w:eastAsia="zh-CN"/>
              </w:rPr>
            </w:pPr>
            <w:r>
              <w:rPr>
                <w:noProof/>
                <w:lang w:eastAsia="zh-CN"/>
              </w:rPr>
              <w:t xml:space="preserve">The </w:t>
            </w:r>
            <w:r w:rsidR="00281F0A">
              <w:rPr>
                <w:noProof/>
                <w:lang w:eastAsia="zh-CN"/>
              </w:rPr>
              <w:t>CA configuration table heading will be too long to fit the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D714AE0" w:rsidR="00790FA0" w:rsidRDefault="00245E45" w:rsidP="00416BDE">
            <w:pPr>
              <w:pStyle w:val="CRCoverPage"/>
              <w:spacing w:after="0"/>
              <w:ind w:left="100"/>
              <w:rPr>
                <w:noProof/>
                <w:lang w:eastAsia="zh-CN"/>
              </w:rPr>
            </w:pPr>
            <w:r>
              <w:t>5.</w:t>
            </w:r>
            <w:r w:rsidR="005C5677">
              <w:t>5</w:t>
            </w:r>
            <w:r w:rsidR="00332A71">
              <w:t>A</w:t>
            </w:r>
            <w:r w:rsidR="00890FEC">
              <w:t>.</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4EFEECE" w:rsidR="00790FA0" w:rsidRDefault="00790FA0" w:rsidP="000F0009">
            <w:pPr>
              <w:pStyle w:val="CRCoverPage"/>
              <w:spacing w:after="0"/>
              <w:ind w:left="99"/>
              <w:rPr>
                <w:noProof/>
              </w:rPr>
            </w:pPr>
            <w:r>
              <w:rPr>
                <w:noProof/>
              </w:rPr>
              <w:t xml:space="preserve">TS/TR ... CR ... </w:t>
            </w:r>
            <w:r w:rsidR="00245E45">
              <w:rPr>
                <w:noProof/>
              </w:rPr>
              <w:t>TS 38.521-</w:t>
            </w:r>
            <w:r w:rsidR="000F0009">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E299593" w14:textId="77777777" w:rsidR="003012B2" w:rsidRPr="00C04A08" w:rsidRDefault="003012B2" w:rsidP="003012B2">
      <w:pPr>
        <w:pStyle w:val="30"/>
      </w:pPr>
      <w:bookmarkStart w:id="49" w:name="_Toc21340752"/>
      <w:bookmarkStart w:id="50" w:name="_Toc29805199"/>
      <w:bookmarkStart w:id="51" w:name="_Toc36456408"/>
      <w:bookmarkStart w:id="52" w:name="_Toc36469506"/>
      <w:bookmarkStart w:id="53" w:name="_Toc37253915"/>
      <w:bookmarkStart w:id="54" w:name="_Toc37322772"/>
      <w:bookmarkStart w:id="55" w:name="_Toc37324178"/>
      <w:bookmarkStart w:id="56" w:name="_Toc45889701"/>
      <w:bookmarkStart w:id="57" w:name="_Toc52196355"/>
      <w:bookmarkStart w:id="58" w:name="_Toc52197335"/>
      <w:bookmarkStart w:id="59" w:name="_Toc53173058"/>
      <w:bookmarkStart w:id="60" w:name="_Toc53173427"/>
      <w:bookmarkStart w:id="61" w:name="_Toc61119416"/>
      <w:bookmarkStart w:id="62" w:name="_Toc61119798"/>
      <w:bookmarkStart w:id="63" w:name="_Toc67925844"/>
      <w:bookmarkStart w:id="64" w:name="_Toc75273482"/>
      <w:bookmarkStart w:id="65" w:name="_Toc76510382"/>
      <w:bookmarkStart w:id="66" w:name="_Toc83129535"/>
      <w:bookmarkStart w:id="67" w:name="_Toc90591068"/>
      <w:bookmarkStart w:id="68" w:name="_Toc98864090"/>
      <w:bookmarkStart w:id="69" w:name="_Toc99733339"/>
      <w:bookmarkStart w:id="70" w:name="_Toc106577230"/>
      <w:bookmarkStart w:id="71" w:name="_Toc114536981"/>
      <w:bookmarkStart w:id="72" w:name="_Toc115257249"/>
      <w:bookmarkStart w:id="73" w:name="_Toc123086568"/>
      <w:bookmarkStart w:id="74" w:name="_Toc123088303"/>
      <w:bookmarkStart w:id="75" w:name="_Toc124297958"/>
      <w:bookmarkStart w:id="76" w:name="_Toc130574709"/>
      <w:bookmarkStart w:id="77" w:name="_Toc131767119"/>
      <w:bookmarkStart w:id="78" w:name="_Toc138887705"/>
      <w:bookmarkStart w:id="79" w:name="_Toc145919900"/>
      <w:bookmarkStart w:id="80" w:name="_Toc155389130"/>
      <w:bookmarkStart w:id="81" w:name="_Toc155406188"/>
      <w:bookmarkStart w:id="82" w:name="_Toc161831473"/>
      <w:bookmarkStart w:id="83" w:name="_Toc163204570"/>
      <w:bookmarkStart w:id="84" w:name="_Toc169873819"/>
      <w:bookmarkStart w:id="85" w:name="_Toc176611295"/>
      <w:r w:rsidRPr="00C04A08">
        <w:t>5.5A.1</w:t>
      </w:r>
      <w:r w:rsidRPr="00C04A08">
        <w:tab/>
        <w:t>Configurations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C5BFB46" w14:textId="1A15FEA2" w:rsidR="003012B2" w:rsidRDefault="003012B2" w:rsidP="003012B2">
      <w:pPr>
        <w:pStyle w:val="TH"/>
      </w:pPr>
      <w:r w:rsidRPr="00C04A08">
        <w:t xml:space="preserve">Table 5.5A.1-1: NR CA configurations, </w:t>
      </w:r>
      <w:del w:id="86" w:author="ZTE-Ma Zhifeng" w:date="2024-11-09T00:48:00Z">
        <w:r w:rsidRPr="00C04A08" w:rsidDel="00416BDE">
          <w:delText>bandwidth combination sets</w:delText>
        </w:r>
      </w:del>
      <w:ins w:id="87" w:author="ZTE-Ma Zhifeng" w:date="2024-11-09T00:48:00Z">
        <w:r w:rsidR="00416BDE">
          <w:t>BCS</w:t>
        </w:r>
      </w:ins>
      <w:r w:rsidRPr="00C04A08">
        <w:t>, and fallback group defined for intra-band contiguous CA</w:t>
      </w:r>
    </w:p>
    <w:p w14:paraId="4FC38239" w14:textId="77777777" w:rsidR="003012B2" w:rsidRPr="00C04A08" w:rsidRDefault="003012B2" w:rsidP="003012B2"/>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8"/>
        <w:gridCol w:w="1562"/>
        <w:gridCol w:w="987"/>
        <w:gridCol w:w="713"/>
        <w:gridCol w:w="707"/>
        <w:gridCol w:w="710"/>
        <w:gridCol w:w="710"/>
        <w:gridCol w:w="848"/>
        <w:gridCol w:w="710"/>
        <w:gridCol w:w="707"/>
        <w:gridCol w:w="710"/>
        <w:gridCol w:w="710"/>
        <w:gridCol w:w="707"/>
        <w:gridCol w:w="710"/>
        <w:gridCol w:w="1261"/>
        <w:gridCol w:w="710"/>
        <w:gridCol w:w="1427"/>
      </w:tblGrid>
      <w:tr w:rsidR="003012B2" w:rsidRPr="005259D7" w14:paraId="141A93F5" w14:textId="77777777" w:rsidTr="003B0E8A">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1A679DB9" w14:textId="77777777" w:rsidR="003012B2" w:rsidRPr="005259D7" w:rsidRDefault="003012B2" w:rsidP="003B0E8A">
            <w:pPr>
              <w:pStyle w:val="TAH"/>
            </w:pPr>
            <w:r w:rsidRPr="005259D7">
              <w:t>NR CA configuration / Bandwidth combination set / Fallback group</w:t>
            </w:r>
          </w:p>
        </w:tc>
      </w:tr>
      <w:tr w:rsidR="003012B2" w:rsidRPr="005259D7" w14:paraId="1DFC970F" w14:textId="77777777" w:rsidTr="003B0E8A">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5AAAD7FF" w14:textId="61928955" w:rsidR="003012B2" w:rsidRPr="005259D7" w:rsidRDefault="003012B2" w:rsidP="00416BDE">
            <w:pPr>
              <w:pStyle w:val="TAH"/>
              <w:rPr>
                <w:rFonts w:eastAsia="Yu Mincho"/>
                <w:lang w:val="en-US"/>
              </w:rPr>
            </w:pPr>
            <w:r w:rsidRPr="005259D7">
              <w:rPr>
                <w:lang w:val="en-US"/>
              </w:rPr>
              <w:t xml:space="preserve">NR CA </w:t>
            </w:r>
            <w:del w:id="88" w:author="ZTE-Ma Zhifeng" w:date="2024-11-09T00:48:00Z">
              <w:r w:rsidRPr="005259D7" w:rsidDel="00416BDE">
                <w:rPr>
                  <w:lang w:val="en-US"/>
                </w:rPr>
                <w:delText>configuration</w:delText>
              </w:r>
            </w:del>
            <w:ins w:id="89" w:author="ZTE-Ma Zhifeng" w:date="2024-11-09T00:48:00Z">
              <w:r w:rsidR="00416BDE" w:rsidRPr="005259D7">
                <w:rPr>
                  <w:lang w:val="en-US"/>
                </w:rPr>
                <w:t>config</w:t>
              </w:r>
              <w:r w:rsidR="00416BDE">
                <w:rPr>
                  <w:lang w:val="en-US"/>
                </w:rPr>
                <w:t>.</w:t>
              </w:r>
            </w:ins>
          </w:p>
        </w:tc>
        <w:tc>
          <w:tcPr>
            <w:tcW w:w="510" w:type="pct"/>
            <w:tcBorders>
              <w:top w:val="single" w:sz="6" w:space="0" w:color="auto"/>
              <w:left w:val="single" w:sz="6" w:space="0" w:color="auto"/>
              <w:bottom w:val="single" w:sz="6" w:space="0" w:color="auto"/>
              <w:right w:val="single" w:sz="6" w:space="0" w:color="auto"/>
            </w:tcBorders>
            <w:hideMark/>
          </w:tcPr>
          <w:p w14:paraId="672D421A" w14:textId="483C83AE" w:rsidR="003012B2" w:rsidRPr="005259D7" w:rsidRDefault="003012B2" w:rsidP="00416BDE">
            <w:pPr>
              <w:pStyle w:val="TAH"/>
              <w:rPr>
                <w:rFonts w:eastAsia="Yu Mincho"/>
                <w:lang w:val="en-US" w:eastAsia="ja-JP"/>
              </w:rPr>
            </w:pPr>
            <w:del w:id="90" w:author="ZTE-Ma Zhifeng" w:date="2024-11-09T00:48:00Z">
              <w:r w:rsidRPr="005259D7" w:rsidDel="00416BDE">
                <w:rPr>
                  <w:lang w:val="en-US" w:eastAsia="ja-JP"/>
                </w:rPr>
                <w:delText xml:space="preserve">Uplink </w:delText>
              </w:r>
            </w:del>
            <w:ins w:id="91" w:author="ZTE-Ma Zhifeng" w:date="2024-11-09T00:48:00Z">
              <w:r w:rsidR="00416BDE">
                <w:rPr>
                  <w:lang w:val="en-US" w:eastAsia="ja-JP"/>
                </w:rPr>
                <w:t>UL</w:t>
              </w:r>
              <w:r w:rsidR="00416BDE" w:rsidRPr="005259D7">
                <w:rPr>
                  <w:lang w:val="en-US" w:eastAsia="ja-JP"/>
                </w:rPr>
                <w:t xml:space="preserve"> </w:t>
              </w:r>
            </w:ins>
            <w:r w:rsidRPr="005259D7">
              <w:rPr>
                <w:lang w:val="en-US" w:eastAsia="ja-JP"/>
              </w:rPr>
              <w:t xml:space="preserve">CA </w:t>
            </w:r>
            <w:del w:id="92" w:author="ZTE-Ma Zhifeng" w:date="2024-11-09T00:49:00Z">
              <w:r w:rsidRPr="005259D7" w:rsidDel="00416BDE">
                <w:rPr>
                  <w:lang w:val="en-US" w:eastAsia="ja-JP"/>
                </w:rPr>
                <w:delText>configurations</w:delText>
              </w:r>
            </w:del>
            <w:ins w:id="93" w:author="ZTE-Ma Zhifeng" w:date="2024-11-09T00:49:00Z">
              <w:r w:rsidR="00416BDE" w:rsidRPr="005259D7">
                <w:rPr>
                  <w:lang w:val="en-US" w:eastAsia="ja-JP"/>
                </w:rPr>
                <w:t>config</w:t>
              </w:r>
              <w:r w:rsidR="00416BDE">
                <w:rPr>
                  <w:lang w:val="en-US" w:eastAsia="ja-JP"/>
                </w:rPr>
                <w:t>.</w:t>
              </w:r>
            </w:ins>
          </w:p>
        </w:tc>
        <w:tc>
          <w:tcPr>
            <w:tcW w:w="322" w:type="pct"/>
            <w:tcBorders>
              <w:top w:val="single" w:sz="6" w:space="0" w:color="auto"/>
              <w:left w:val="single" w:sz="6" w:space="0" w:color="auto"/>
              <w:bottom w:val="single" w:sz="6" w:space="0" w:color="auto"/>
              <w:right w:val="single" w:sz="6" w:space="0" w:color="auto"/>
            </w:tcBorders>
            <w:hideMark/>
          </w:tcPr>
          <w:p w14:paraId="4E4DD1EF" w14:textId="5E6751BE" w:rsidR="003012B2" w:rsidRPr="005259D7" w:rsidRDefault="003012B2" w:rsidP="00416BDE">
            <w:pPr>
              <w:pStyle w:val="TAH"/>
              <w:rPr>
                <w:sz w:val="12"/>
                <w:szCs w:val="14"/>
                <w:lang w:val="en-US"/>
              </w:rPr>
            </w:pPr>
            <w:r w:rsidRPr="005259D7">
              <w:t>BW</w:t>
            </w:r>
            <w:del w:id="94"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1A7BACA5" w14:textId="7087901C" w:rsidR="003012B2" w:rsidRPr="005259D7" w:rsidRDefault="003012B2" w:rsidP="00416BDE">
            <w:pPr>
              <w:pStyle w:val="TAH"/>
              <w:rPr>
                <w:sz w:val="12"/>
                <w:szCs w:val="14"/>
                <w:lang w:val="en-US"/>
              </w:rPr>
            </w:pPr>
            <w:r w:rsidRPr="005259D7">
              <w:t>BW</w:t>
            </w:r>
            <w:del w:id="95"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59B0239" w14:textId="5B5E8773" w:rsidR="003012B2" w:rsidRPr="005259D7" w:rsidRDefault="003012B2" w:rsidP="00416BDE">
            <w:pPr>
              <w:pStyle w:val="TAH"/>
              <w:rPr>
                <w:sz w:val="12"/>
                <w:szCs w:val="14"/>
                <w:lang w:val="en-US"/>
              </w:rPr>
            </w:pPr>
            <w:r w:rsidRPr="005259D7">
              <w:t>BW</w:t>
            </w:r>
            <w:del w:id="96"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76B0F4BC" w14:textId="30A50A70" w:rsidR="003012B2" w:rsidRPr="005259D7" w:rsidRDefault="003012B2" w:rsidP="00416BDE">
            <w:pPr>
              <w:pStyle w:val="TAH"/>
              <w:rPr>
                <w:sz w:val="12"/>
                <w:szCs w:val="14"/>
                <w:lang w:val="en-US"/>
              </w:rPr>
            </w:pPr>
            <w:r w:rsidRPr="005259D7">
              <w:t>BW</w:t>
            </w:r>
            <w:del w:id="97"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7DA9BAB1" w14:textId="56B1D136" w:rsidR="003012B2" w:rsidRPr="005259D7" w:rsidRDefault="003012B2" w:rsidP="00416BDE">
            <w:pPr>
              <w:pStyle w:val="TAH"/>
              <w:rPr>
                <w:sz w:val="12"/>
                <w:szCs w:val="14"/>
                <w:lang w:val="en-US"/>
              </w:rPr>
            </w:pPr>
            <w:r w:rsidRPr="005259D7">
              <w:t>BW</w:t>
            </w:r>
            <w:del w:id="98"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736C15CE" w14:textId="56F98E33" w:rsidR="003012B2" w:rsidRPr="005259D7" w:rsidRDefault="003012B2" w:rsidP="00416BDE">
            <w:pPr>
              <w:pStyle w:val="TAH"/>
              <w:rPr>
                <w:sz w:val="12"/>
                <w:szCs w:val="14"/>
                <w:lang w:val="en-US"/>
              </w:rPr>
            </w:pPr>
            <w:r w:rsidRPr="005259D7">
              <w:t>BW</w:t>
            </w:r>
            <w:del w:id="99"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148D6345" w14:textId="765D67F0" w:rsidR="003012B2" w:rsidRPr="005259D7" w:rsidRDefault="003012B2" w:rsidP="00416BDE">
            <w:pPr>
              <w:pStyle w:val="TAH"/>
              <w:rPr>
                <w:sz w:val="12"/>
                <w:szCs w:val="14"/>
                <w:lang w:val="en-US"/>
              </w:rPr>
            </w:pPr>
            <w:r w:rsidRPr="005259D7">
              <w:t>BW</w:t>
            </w:r>
            <w:del w:id="100"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0F26030B" w14:textId="7C977797" w:rsidR="003012B2" w:rsidRPr="005259D7" w:rsidRDefault="003012B2" w:rsidP="00416BDE">
            <w:pPr>
              <w:pStyle w:val="TAH"/>
              <w:rPr>
                <w:sz w:val="12"/>
                <w:szCs w:val="14"/>
                <w:lang w:val="en-US"/>
              </w:rPr>
            </w:pPr>
            <w:r w:rsidRPr="005259D7">
              <w:t>BW</w:t>
            </w:r>
            <w:del w:id="101"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404F8095" w14:textId="3009F90F" w:rsidR="003012B2" w:rsidRPr="005259D7" w:rsidRDefault="003012B2" w:rsidP="00416BDE">
            <w:pPr>
              <w:pStyle w:val="TAH"/>
            </w:pPr>
            <w:r w:rsidRPr="005259D7">
              <w:t>BW</w:t>
            </w:r>
            <w:del w:id="102"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4504A7D3" w14:textId="0769B047" w:rsidR="003012B2" w:rsidRPr="005259D7" w:rsidRDefault="003012B2" w:rsidP="00416BDE">
            <w:pPr>
              <w:pStyle w:val="TAH"/>
            </w:pPr>
            <w:r w:rsidRPr="005259D7">
              <w:t>BW</w:t>
            </w:r>
            <w:del w:id="103"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5EA71F5E" w14:textId="10B4E745" w:rsidR="003012B2" w:rsidRPr="005259D7" w:rsidRDefault="003012B2" w:rsidP="00416BDE">
            <w:pPr>
              <w:pStyle w:val="TAH"/>
            </w:pPr>
            <w:r w:rsidRPr="005259D7">
              <w:t>BW</w:t>
            </w:r>
            <w:del w:id="104" w:author="ZTE-Ma Zhifeng" w:date="2024-11-09T00:49:00Z">
              <w:r w:rsidRPr="005259D7" w:rsidDel="00416BDE">
                <w:br/>
              </w:r>
              <w:r w:rsidRPr="005259D7" w:rsidDel="00416BDE">
                <w:rPr>
                  <w:vertAlign w:val="subscript"/>
                </w:rPr>
                <w:delText>channel</w:delText>
              </w:r>
            </w:del>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4C6B518F" w14:textId="64C71933" w:rsidR="003012B2" w:rsidRPr="005259D7" w:rsidRDefault="003012B2" w:rsidP="00416BDE">
            <w:pPr>
              <w:pStyle w:val="TAH"/>
            </w:pPr>
            <w:r w:rsidRPr="005259D7">
              <w:t>BW</w:t>
            </w:r>
            <w:del w:id="105" w:author="ZTE-Ma Zhifeng" w:date="2024-11-09T00:50:00Z">
              <w:r w:rsidRPr="005259D7" w:rsidDel="00416BDE">
                <w:br/>
              </w:r>
              <w:r w:rsidRPr="005259D7" w:rsidDel="00416BDE">
                <w:rPr>
                  <w:vertAlign w:val="subscript"/>
                </w:rPr>
                <w:delText>channel</w:delText>
              </w:r>
            </w:del>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4C24B0D1" w14:textId="55DF2A94" w:rsidR="003012B2" w:rsidRPr="005259D7" w:rsidDel="00416BDE" w:rsidRDefault="003012B2" w:rsidP="003B0E8A">
            <w:pPr>
              <w:pStyle w:val="TAH"/>
              <w:rPr>
                <w:del w:id="106" w:author="ZTE-Ma Zhifeng" w:date="2024-11-09T00:50:00Z"/>
              </w:rPr>
            </w:pPr>
            <w:r w:rsidRPr="005259D7">
              <w:t xml:space="preserve">Maximum </w:t>
            </w:r>
            <w:ins w:id="107" w:author="ZTE-Ma Zhifeng" w:date="2024-11-09T00:50:00Z">
              <w:r w:rsidR="00416BDE">
                <w:rPr>
                  <w:rFonts w:eastAsia="宋体"/>
                </w:rPr>
                <w:t>BW</w:t>
              </w:r>
              <w:r w:rsidR="00416BDE" w:rsidRPr="005C5677">
                <w:rPr>
                  <w:rFonts w:eastAsia="宋体"/>
                  <w:b w:val="0"/>
                  <w:vertAlign w:val="subscript"/>
                  <w:rPrChange w:id="108" w:author="ZTE-Ma Zhifeng" w:date="2024-11-09T00:30:00Z">
                    <w:rPr>
                      <w:rFonts w:eastAsia="宋体"/>
                      <w:b w:val="0"/>
                    </w:rPr>
                  </w:rPrChange>
                </w:rPr>
                <w:t>channel_CA</w:t>
              </w:r>
            </w:ins>
            <w:del w:id="109" w:author="ZTE-Ma Zhifeng" w:date="2024-11-09T00:50:00Z">
              <w:r w:rsidRPr="005259D7" w:rsidDel="00416BDE">
                <w:delText>aggregated</w:delText>
              </w:r>
            </w:del>
          </w:p>
          <w:p w14:paraId="36A021E9" w14:textId="66BC0380" w:rsidR="003012B2" w:rsidRPr="005259D7" w:rsidRDefault="003012B2" w:rsidP="003B0E8A">
            <w:pPr>
              <w:pStyle w:val="TAH"/>
              <w:rPr>
                <w:rFonts w:eastAsia="Yu Mincho"/>
              </w:rPr>
            </w:pPr>
            <w:del w:id="110" w:author="ZTE-Ma Zhifeng" w:date="2024-11-09T00:50:00Z">
              <w:r w:rsidRPr="005259D7" w:rsidDel="00416BDE">
                <w:delText>BW</w:delText>
              </w:r>
            </w:del>
            <w:r w:rsidRPr="005259D7">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3841B545" w14:textId="77777777" w:rsidR="003012B2" w:rsidRPr="005259D7" w:rsidRDefault="003012B2" w:rsidP="003B0E8A">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4BD3F8CC" w14:textId="77777777" w:rsidR="003012B2" w:rsidRPr="005259D7" w:rsidRDefault="003012B2" w:rsidP="003B0E8A">
            <w:pPr>
              <w:pStyle w:val="TAH"/>
              <w:rPr>
                <w:rFonts w:eastAsia="Yu Mincho"/>
                <w:lang w:eastAsia="ja-JP"/>
              </w:rPr>
            </w:pPr>
            <w:r w:rsidRPr="005259D7">
              <w:rPr>
                <w:lang w:eastAsia="ja-JP"/>
              </w:rPr>
              <w:t>Fallback group</w:t>
            </w:r>
          </w:p>
        </w:tc>
      </w:tr>
      <w:tr w:rsidR="003012B2" w:rsidRPr="005259D7" w14:paraId="033C50A6" w14:textId="77777777" w:rsidTr="003B0E8A">
        <w:trPr>
          <w:trHeight w:val="187"/>
        </w:trPr>
        <w:tc>
          <w:tcPr>
            <w:tcW w:w="463" w:type="pct"/>
            <w:tcBorders>
              <w:top w:val="single" w:sz="6" w:space="0" w:color="auto"/>
              <w:left w:val="single" w:sz="4" w:space="0" w:color="auto"/>
              <w:bottom w:val="single" w:sz="6" w:space="0" w:color="auto"/>
              <w:right w:val="single" w:sz="6" w:space="0" w:color="auto"/>
            </w:tcBorders>
          </w:tcPr>
          <w:p w14:paraId="7E3BD1F8" w14:textId="77777777" w:rsidR="003012B2" w:rsidRPr="005259D7" w:rsidRDefault="003012B2" w:rsidP="003B0E8A">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57F307C9" w14:textId="77777777" w:rsidR="003012B2" w:rsidRPr="005259D7" w:rsidRDefault="003012B2" w:rsidP="003B0E8A">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217E8B0E" w14:textId="77777777" w:rsidR="003012B2" w:rsidRPr="005259D7" w:rsidRDefault="003012B2" w:rsidP="003B0E8A">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0EA9542F" w14:textId="77777777" w:rsidR="003012B2" w:rsidRPr="005259D7" w:rsidRDefault="003012B2" w:rsidP="003B0E8A">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110F361D"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F9BC25E"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57C3CBB" w14:textId="77777777" w:rsidR="003012B2" w:rsidRPr="005259D7" w:rsidRDefault="003012B2" w:rsidP="003B0E8A">
            <w:pPr>
              <w:pStyle w:val="TAC"/>
            </w:pPr>
          </w:p>
        </w:tc>
        <w:tc>
          <w:tcPr>
            <w:tcW w:w="277" w:type="pct"/>
            <w:tcBorders>
              <w:top w:val="single" w:sz="6" w:space="0" w:color="auto"/>
              <w:left w:val="single" w:sz="6" w:space="0" w:color="auto"/>
              <w:bottom w:val="single" w:sz="6" w:space="0" w:color="auto"/>
              <w:right w:val="single" w:sz="6" w:space="0" w:color="auto"/>
            </w:tcBorders>
          </w:tcPr>
          <w:p w14:paraId="6A32AEB1"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3564B78F"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73E2BB11"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5C2F7E60"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251004D0"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72957487"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6AA45E7E" w14:textId="77777777" w:rsidR="003012B2" w:rsidRPr="005259D7" w:rsidRDefault="003012B2" w:rsidP="003B0E8A">
            <w:pPr>
              <w:pStyle w:val="TAC"/>
            </w:pPr>
          </w:p>
        </w:tc>
        <w:tc>
          <w:tcPr>
            <w:tcW w:w="412" w:type="pct"/>
            <w:tcBorders>
              <w:top w:val="single" w:sz="6" w:space="0" w:color="auto"/>
              <w:left w:val="single" w:sz="6" w:space="0" w:color="auto"/>
              <w:bottom w:val="single" w:sz="6" w:space="0" w:color="auto"/>
              <w:right w:val="single" w:sz="6" w:space="0" w:color="auto"/>
            </w:tcBorders>
          </w:tcPr>
          <w:p w14:paraId="3ECA06ED" w14:textId="77777777" w:rsidR="003012B2" w:rsidRPr="005259D7" w:rsidRDefault="003012B2" w:rsidP="003B0E8A">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6778954D" w14:textId="77777777" w:rsidR="003012B2" w:rsidRPr="005259D7" w:rsidRDefault="003012B2" w:rsidP="003B0E8A">
            <w:pPr>
              <w:pStyle w:val="TAC"/>
            </w:pPr>
            <w:r w:rsidRPr="005259D7">
              <w:t>0</w:t>
            </w:r>
          </w:p>
        </w:tc>
        <w:tc>
          <w:tcPr>
            <w:tcW w:w="466" w:type="pct"/>
            <w:tcBorders>
              <w:top w:val="single" w:sz="6" w:space="0" w:color="auto"/>
              <w:left w:val="single" w:sz="6" w:space="0" w:color="auto"/>
              <w:bottom w:val="nil"/>
              <w:right w:val="single" w:sz="4" w:space="0" w:color="auto"/>
            </w:tcBorders>
          </w:tcPr>
          <w:p w14:paraId="180497B2" w14:textId="77777777" w:rsidR="003012B2" w:rsidRPr="005259D7" w:rsidRDefault="003012B2" w:rsidP="003B0E8A">
            <w:pPr>
              <w:pStyle w:val="TAC"/>
              <w:rPr>
                <w:lang w:eastAsia="ja-JP"/>
              </w:rPr>
            </w:pPr>
            <w:r w:rsidRPr="005259D7">
              <w:rPr>
                <w:lang w:eastAsia="ja-JP"/>
              </w:rPr>
              <w:t>1</w:t>
            </w:r>
          </w:p>
        </w:tc>
      </w:tr>
      <w:tr w:rsidR="003012B2" w:rsidRPr="005259D7" w14:paraId="6913B3CD" w14:textId="77777777" w:rsidTr="003B0E8A">
        <w:trPr>
          <w:trHeight w:val="187"/>
        </w:trPr>
        <w:tc>
          <w:tcPr>
            <w:tcW w:w="463" w:type="pct"/>
            <w:tcBorders>
              <w:top w:val="single" w:sz="6" w:space="0" w:color="auto"/>
              <w:left w:val="single" w:sz="4" w:space="0" w:color="auto"/>
              <w:bottom w:val="single" w:sz="6" w:space="0" w:color="auto"/>
              <w:right w:val="single" w:sz="6" w:space="0" w:color="auto"/>
            </w:tcBorders>
          </w:tcPr>
          <w:p w14:paraId="3BEEA0A2" w14:textId="77777777" w:rsidR="003012B2" w:rsidRPr="005259D7" w:rsidRDefault="003012B2" w:rsidP="003B0E8A">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4C9546C3" w14:textId="77777777" w:rsidR="003012B2" w:rsidRPr="005259D7" w:rsidRDefault="003012B2" w:rsidP="003B0E8A">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15C88481" w14:textId="77777777" w:rsidR="003012B2" w:rsidRPr="005259D7" w:rsidRDefault="003012B2" w:rsidP="003B0E8A">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488FFE49" w14:textId="77777777" w:rsidR="003012B2" w:rsidRPr="005259D7" w:rsidRDefault="003012B2" w:rsidP="003B0E8A">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571B23EA" w14:textId="77777777" w:rsidR="003012B2" w:rsidRPr="005259D7" w:rsidRDefault="003012B2" w:rsidP="003B0E8A">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473DA957"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3964693" w14:textId="77777777" w:rsidR="003012B2" w:rsidRPr="005259D7" w:rsidRDefault="003012B2" w:rsidP="003B0E8A">
            <w:pPr>
              <w:pStyle w:val="TAC"/>
            </w:pPr>
          </w:p>
        </w:tc>
        <w:tc>
          <w:tcPr>
            <w:tcW w:w="277" w:type="pct"/>
            <w:tcBorders>
              <w:top w:val="single" w:sz="6" w:space="0" w:color="auto"/>
              <w:left w:val="single" w:sz="6" w:space="0" w:color="auto"/>
              <w:bottom w:val="single" w:sz="6" w:space="0" w:color="auto"/>
              <w:right w:val="single" w:sz="6" w:space="0" w:color="auto"/>
            </w:tcBorders>
          </w:tcPr>
          <w:p w14:paraId="571E3251"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3C7D411E"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2C37E0C2"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76B6498A"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4A3035E2"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368FF798"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4C1A498D" w14:textId="77777777" w:rsidR="003012B2" w:rsidRPr="005259D7" w:rsidRDefault="003012B2" w:rsidP="003B0E8A">
            <w:pPr>
              <w:pStyle w:val="TAC"/>
            </w:pPr>
          </w:p>
        </w:tc>
        <w:tc>
          <w:tcPr>
            <w:tcW w:w="412" w:type="pct"/>
            <w:tcBorders>
              <w:top w:val="single" w:sz="6" w:space="0" w:color="auto"/>
              <w:left w:val="single" w:sz="6" w:space="0" w:color="auto"/>
              <w:bottom w:val="single" w:sz="6" w:space="0" w:color="auto"/>
              <w:right w:val="single" w:sz="6" w:space="0" w:color="auto"/>
            </w:tcBorders>
          </w:tcPr>
          <w:p w14:paraId="27847D11" w14:textId="77777777" w:rsidR="003012B2" w:rsidRPr="005259D7" w:rsidRDefault="003012B2" w:rsidP="003B0E8A">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20BEBCA9" w14:textId="77777777" w:rsidR="003012B2" w:rsidRPr="005259D7" w:rsidRDefault="003012B2" w:rsidP="003B0E8A">
            <w:pPr>
              <w:pStyle w:val="TAC"/>
            </w:pPr>
            <w:r w:rsidRPr="005259D7">
              <w:t>0</w:t>
            </w:r>
          </w:p>
        </w:tc>
        <w:tc>
          <w:tcPr>
            <w:tcW w:w="466" w:type="pct"/>
            <w:tcBorders>
              <w:top w:val="nil"/>
              <w:left w:val="single" w:sz="6" w:space="0" w:color="auto"/>
              <w:bottom w:val="single" w:sz="4" w:space="0" w:color="auto"/>
              <w:right w:val="single" w:sz="4" w:space="0" w:color="auto"/>
            </w:tcBorders>
          </w:tcPr>
          <w:p w14:paraId="50585DCF" w14:textId="77777777" w:rsidR="003012B2" w:rsidRPr="005259D7" w:rsidRDefault="003012B2" w:rsidP="003B0E8A">
            <w:pPr>
              <w:pStyle w:val="TAC"/>
              <w:rPr>
                <w:lang w:eastAsia="ja-JP"/>
              </w:rPr>
            </w:pPr>
          </w:p>
        </w:tc>
      </w:tr>
      <w:tr w:rsidR="003012B2" w:rsidRPr="005259D7" w14:paraId="3A2B0E79" w14:textId="77777777" w:rsidTr="003B0E8A">
        <w:trPr>
          <w:trHeight w:val="187"/>
        </w:trPr>
        <w:tc>
          <w:tcPr>
            <w:tcW w:w="463" w:type="pct"/>
            <w:tcBorders>
              <w:top w:val="single" w:sz="6" w:space="0" w:color="auto"/>
              <w:left w:val="single" w:sz="4" w:space="0" w:color="auto"/>
              <w:bottom w:val="single" w:sz="6" w:space="0" w:color="auto"/>
              <w:right w:val="single" w:sz="6" w:space="0" w:color="auto"/>
            </w:tcBorders>
          </w:tcPr>
          <w:p w14:paraId="33E5A500" w14:textId="77777777" w:rsidR="003012B2" w:rsidRPr="005259D7" w:rsidRDefault="003012B2" w:rsidP="003B0E8A">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0BF7CF90" w14:textId="77777777" w:rsidR="003012B2" w:rsidRPr="005259D7" w:rsidRDefault="003012B2" w:rsidP="003B0E8A">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3CE283A1" w14:textId="77777777" w:rsidR="003012B2" w:rsidRPr="005259D7" w:rsidRDefault="003012B2" w:rsidP="003B0E8A">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58E099CB" w14:textId="77777777" w:rsidR="003012B2" w:rsidRPr="005259D7" w:rsidRDefault="003012B2" w:rsidP="003B0E8A">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3B78E693"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8326979"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1051928" w14:textId="77777777" w:rsidR="003012B2" w:rsidRPr="005259D7" w:rsidRDefault="003012B2" w:rsidP="003B0E8A">
            <w:pPr>
              <w:pStyle w:val="TAC"/>
            </w:pPr>
          </w:p>
        </w:tc>
        <w:tc>
          <w:tcPr>
            <w:tcW w:w="277" w:type="pct"/>
            <w:tcBorders>
              <w:top w:val="single" w:sz="6" w:space="0" w:color="auto"/>
              <w:left w:val="single" w:sz="6" w:space="0" w:color="auto"/>
              <w:bottom w:val="single" w:sz="6" w:space="0" w:color="auto"/>
              <w:right w:val="single" w:sz="6" w:space="0" w:color="auto"/>
            </w:tcBorders>
          </w:tcPr>
          <w:p w14:paraId="2BA2D0F9"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2037B833"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14A24AE8"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3120599C"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411A7968"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2FB06C6A"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1E3BEBFC" w14:textId="77777777" w:rsidR="003012B2" w:rsidRPr="005259D7" w:rsidRDefault="003012B2" w:rsidP="003B0E8A">
            <w:pPr>
              <w:pStyle w:val="TAC"/>
            </w:pPr>
          </w:p>
        </w:tc>
        <w:tc>
          <w:tcPr>
            <w:tcW w:w="412" w:type="pct"/>
            <w:tcBorders>
              <w:top w:val="single" w:sz="6" w:space="0" w:color="auto"/>
              <w:left w:val="single" w:sz="6" w:space="0" w:color="auto"/>
              <w:bottom w:val="single" w:sz="6" w:space="0" w:color="auto"/>
              <w:right w:val="single" w:sz="6" w:space="0" w:color="auto"/>
            </w:tcBorders>
          </w:tcPr>
          <w:p w14:paraId="7BD8F557" w14:textId="77777777" w:rsidR="003012B2" w:rsidRPr="005259D7" w:rsidRDefault="003012B2" w:rsidP="003B0E8A">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4D48FFCB" w14:textId="77777777" w:rsidR="003012B2" w:rsidRPr="005259D7" w:rsidRDefault="003012B2" w:rsidP="003B0E8A">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489EBE3" w14:textId="77777777" w:rsidR="003012B2" w:rsidRPr="005259D7" w:rsidRDefault="003012B2" w:rsidP="003B0E8A">
            <w:pPr>
              <w:pStyle w:val="TAC"/>
              <w:rPr>
                <w:lang w:eastAsia="ja-JP"/>
              </w:rPr>
            </w:pPr>
            <w:r w:rsidRPr="005259D7">
              <w:rPr>
                <w:lang w:eastAsia="ja-JP"/>
              </w:rPr>
              <w:t>2</w:t>
            </w:r>
          </w:p>
        </w:tc>
      </w:tr>
      <w:tr w:rsidR="003012B2" w:rsidRPr="005259D7" w14:paraId="543A9A08" w14:textId="77777777" w:rsidTr="003B0E8A">
        <w:trPr>
          <w:trHeight w:val="187"/>
        </w:trPr>
        <w:tc>
          <w:tcPr>
            <w:tcW w:w="463" w:type="pct"/>
            <w:tcBorders>
              <w:top w:val="single" w:sz="6" w:space="0" w:color="auto"/>
              <w:left w:val="single" w:sz="4" w:space="0" w:color="auto"/>
              <w:bottom w:val="single" w:sz="6" w:space="0" w:color="auto"/>
              <w:right w:val="single" w:sz="6" w:space="0" w:color="auto"/>
            </w:tcBorders>
          </w:tcPr>
          <w:p w14:paraId="20D71BD7" w14:textId="77777777" w:rsidR="003012B2" w:rsidRPr="005259D7" w:rsidRDefault="003012B2" w:rsidP="003B0E8A">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7753BF73" w14:textId="77777777" w:rsidR="003012B2" w:rsidRPr="005259D7" w:rsidRDefault="003012B2" w:rsidP="003B0E8A">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62E48F65" w14:textId="77777777" w:rsidR="003012B2" w:rsidRPr="005259D7" w:rsidRDefault="003012B2" w:rsidP="003B0E8A">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755DEFD4" w14:textId="77777777" w:rsidR="003012B2" w:rsidRPr="005259D7" w:rsidRDefault="003012B2" w:rsidP="003B0E8A">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2FC68590" w14:textId="77777777" w:rsidR="003012B2" w:rsidRPr="005259D7" w:rsidRDefault="003012B2" w:rsidP="003B0E8A">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6DFEAE5D" w14:textId="77777777" w:rsidR="003012B2" w:rsidRPr="005259D7" w:rsidRDefault="003012B2" w:rsidP="003B0E8A">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E7429CF" w14:textId="77777777" w:rsidR="003012B2" w:rsidRPr="005259D7" w:rsidRDefault="003012B2" w:rsidP="003B0E8A">
            <w:pPr>
              <w:pStyle w:val="TAC"/>
            </w:pPr>
          </w:p>
        </w:tc>
        <w:tc>
          <w:tcPr>
            <w:tcW w:w="277" w:type="pct"/>
            <w:tcBorders>
              <w:top w:val="single" w:sz="6" w:space="0" w:color="auto"/>
              <w:left w:val="single" w:sz="6" w:space="0" w:color="auto"/>
              <w:bottom w:val="single" w:sz="6" w:space="0" w:color="auto"/>
              <w:right w:val="single" w:sz="6" w:space="0" w:color="auto"/>
            </w:tcBorders>
          </w:tcPr>
          <w:p w14:paraId="2974C623"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7FE201AE"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1C676FAB"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4733A58C"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2362CF11"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20AE8589"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6245A1BF" w14:textId="77777777" w:rsidR="003012B2" w:rsidRPr="005259D7" w:rsidRDefault="003012B2" w:rsidP="003B0E8A">
            <w:pPr>
              <w:pStyle w:val="TAC"/>
            </w:pPr>
          </w:p>
        </w:tc>
        <w:tc>
          <w:tcPr>
            <w:tcW w:w="412" w:type="pct"/>
            <w:tcBorders>
              <w:top w:val="single" w:sz="6" w:space="0" w:color="auto"/>
              <w:left w:val="single" w:sz="6" w:space="0" w:color="auto"/>
              <w:bottom w:val="single" w:sz="6" w:space="0" w:color="auto"/>
              <w:right w:val="single" w:sz="6" w:space="0" w:color="auto"/>
            </w:tcBorders>
          </w:tcPr>
          <w:p w14:paraId="245B1972" w14:textId="77777777" w:rsidR="003012B2" w:rsidRPr="005259D7" w:rsidRDefault="003012B2" w:rsidP="003B0E8A">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55EBE3F5" w14:textId="77777777" w:rsidR="003012B2" w:rsidRPr="005259D7" w:rsidRDefault="003012B2" w:rsidP="003B0E8A">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55951B06" w14:textId="77777777" w:rsidR="003012B2" w:rsidRPr="005259D7" w:rsidRDefault="003012B2" w:rsidP="003B0E8A">
            <w:pPr>
              <w:pStyle w:val="TAC"/>
              <w:rPr>
                <w:lang w:eastAsia="ja-JP"/>
              </w:rPr>
            </w:pPr>
          </w:p>
        </w:tc>
      </w:tr>
      <w:tr w:rsidR="003012B2" w:rsidRPr="005259D7" w14:paraId="6EF27B0F" w14:textId="77777777" w:rsidTr="003012B2">
        <w:trPr>
          <w:trHeight w:val="187"/>
        </w:trPr>
        <w:tc>
          <w:tcPr>
            <w:tcW w:w="463" w:type="pct"/>
            <w:tcBorders>
              <w:top w:val="single" w:sz="6" w:space="0" w:color="auto"/>
              <w:left w:val="single" w:sz="4" w:space="0" w:color="auto"/>
              <w:bottom w:val="single" w:sz="6" w:space="0" w:color="auto"/>
              <w:right w:val="single" w:sz="6" w:space="0" w:color="auto"/>
            </w:tcBorders>
          </w:tcPr>
          <w:p w14:paraId="6734117A" w14:textId="77777777" w:rsidR="003012B2" w:rsidRPr="005259D7" w:rsidRDefault="003012B2" w:rsidP="003B0E8A">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538F56BA" w14:textId="77777777" w:rsidR="003012B2" w:rsidRPr="005259D7" w:rsidRDefault="003012B2" w:rsidP="003B0E8A">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3CFEFC81" w14:textId="77777777" w:rsidR="003012B2" w:rsidRPr="005259D7" w:rsidRDefault="003012B2" w:rsidP="003B0E8A">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1D29C006" w14:textId="77777777" w:rsidR="003012B2" w:rsidRPr="005259D7" w:rsidRDefault="003012B2" w:rsidP="003B0E8A">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65B873E1" w14:textId="77777777" w:rsidR="003012B2" w:rsidRPr="005259D7" w:rsidRDefault="003012B2" w:rsidP="003B0E8A">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70426670" w14:textId="77777777" w:rsidR="003012B2" w:rsidRPr="005259D7" w:rsidRDefault="003012B2" w:rsidP="003B0E8A">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E60BF83" w14:textId="77777777" w:rsidR="003012B2" w:rsidRPr="005259D7" w:rsidRDefault="003012B2" w:rsidP="003B0E8A">
            <w:pPr>
              <w:pStyle w:val="TAC"/>
            </w:pPr>
          </w:p>
        </w:tc>
        <w:tc>
          <w:tcPr>
            <w:tcW w:w="277" w:type="pct"/>
            <w:tcBorders>
              <w:top w:val="single" w:sz="6" w:space="0" w:color="auto"/>
              <w:left w:val="single" w:sz="6" w:space="0" w:color="auto"/>
              <w:bottom w:val="single" w:sz="6" w:space="0" w:color="auto"/>
              <w:right w:val="single" w:sz="6" w:space="0" w:color="auto"/>
            </w:tcBorders>
          </w:tcPr>
          <w:p w14:paraId="209FE2ED"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30D16BE0"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6D2438AE"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219F4FEB"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77C9A2A4" w14:textId="77777777" w:rsidR="003012B2" w:rsidRPr="005259D7" w:rsidRDefault="003012B2" w:rsidP="003B0E8A">
            <w:pPr>
              <w:pStyle w:val="TAC"/>
            </w:pPr>
          </w:p>
        </w:tc>
        <w:tc>
          <w:tcPr>
            <w:tcW w:w="231" w:type="pct"/>
            <w:tcBorders>
              <w:top w:val="single" w:sz="6" w:space="0" w:color="auto"/>
              <w:left w:val="single" w:sz="6" w:space="0" w:color="auto"/>
              <w:bottom w:val="single" w:sz="6" w:space="0" w:color="auto"/>
              <w:right w:val="single" w:sz="6" w:space="0" w:color="auto"/>
            </w:tcBorders>
          </w:tcPr>
          <w:p w14:paraId="0D71573B" w14:textId="77777777" w:rsidR="003012B2" w:rsidRPr="005259D7" w:rsidRDefault="003012B2" w:rsidP="003B0E8A">
            <w:pPr>
              <w:pStyle w:val="TAC"/>
            </w:pPr>
          </w:p>
        </w:tc>
        <w:tc>
          <w:tcPr>
            <w:tcW w:w="232" w:type="pct"/>
            <w:tcBorders>
              <w:top w:val="single" w:sz="6" w:space="0" w:color="auto"/>
              <w:left w:val="single" w:sz="6" w:space="0" w:color="auto"/>
              <w:bottom w:val="single" w:sz="6" w:space="0" w:color="auto"/>
              <w:right w:val="single" w:sz="6" w:space="0" w:color="auto"/>
            </w:tcBorders>
          </w:tcPr>
          <w:p w14:paraId="502C2A68" w14:textId="77777777" w:rsidR="003012B2" w:rsidRPr="005259D7" w:rsidRDefault="003012B2" w:rsidP="003B0E8A">
            <w:pPr>
              <w:pStyle w:val="TAC"/>
            </w:pPr>
          </w:p>
        </w:tc>
        <w:tc>
          <w:tcPr>
            <w:tcW w:w="412" w:type="pct"/>
            <w:tcBorders>
              <w:top w:val="single" w:sz="6" w:space="0" w:color="auto"/>
              <w:left w:val="single" w:sz="6" w:space="0" w:color="auto"/>
              <w:bottom w:val="single" w:sz="6" w:space="0" w:color="auto"/>
              <w:right w:val="single" w:sz="6" w:space="0" w:color="auto"/>
            </w:tcBorders>
          </w:tcPr>
          <w:p w14:paraId="4963A58E" w14:textId="77777777" w:rsidR="003012B2" w:rsidRPr="005259D7" w:rsidRDefault="003012B2" w:rsidP="003B0E8A">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0ED32742" w14:textId="77777777" w:rsidR="003012B2" w:rsidRPr="005259D7" w:rsidRDefault="003012B2" w:rsidP="003B0E8A">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5595CD51" w14:textId="77777777" w:rsidR="003012B2" w:rsidRPr="005259D7" w:rsidRDefault="003012B2" w:rsidP="003B0E8A">
            <w:pPr>
              <w:pStyle w:val="TAC"/>
              <w:rPr>
                <w:lang w:eastAsia="ja-JP"/>
              </w:rPr>
            </w:pPr>
          </w:p>
        </w:tc>
      </w:tr>
      <w:tr w:rsidR="003012B2" w:rsidRPr="005259D7" w14:paraId="54ACB9B2" w14:textId="77777777" w:rsidTr="003012B2">
        <w:trPr>
          <w:trHeight w:val="187"/>
        </w:trPr>
        <w:tc>
          <w:tcPr>
            <w:tcW w:w="463" w:type="pct"/>
            <w:tcBorders>
              <w:top w:val="single" w:sz="6" w:space="0" w:color="auto"/>
              <w:left w:val="single" w:sz="4" w:space="0" w:color="auto"/>
              <w:bottom w:val="single" w:sz="6" w:space="0" w:color="auto"/>
              <w:right w:val="single" w:sz="6" w:space="0" w:color="auto"/>
            </w:tcBorders>
          </w:tcPr>
          <w:p w14:paraId="4C8306C3" w14:textId="015CB4B0" w:rsidR="003012B2" w:rsidRPr="005259D7" w:rsidRDefault="003012B2" w:rsidP="003B0E8A">
            <w:pPr>
              <w:pStyle w:val="TAC"/>
            </w:pPr>
            <w:r>
              <w:rPr>
                <w:rFonts w:ascii="微软雅黑" w:eastAsia="微软雅黑" w:hAnsi="微软雅黑" w:hint="eastAsia"/>
              </w:rPr>
              <w:t>…</w:t>
            </w:r>
          </w:p>
        </w:tc>
        <w:tc>
          <w:tcPr>
            <w:tcW w:w="510" w:type="pct"/>
            <w:tcBorders>
              <w:top w:val="single" w:sz="6" w:space="0" w:color="auto"/>
              <w:left w:val="single" w:sz="6" w:space="0" w:color="auto"/>
              <w:bottom w:val="single" w:sz="6" w:space="0" w:color="auto"/>
              <w:right w:val="single" w:sz="6" w:space="0" w:color="auto"/>
            </w:tcBorders>
          </w:tcPr>
          <w:p w14:paraId="59A75356" w14:textId="15495E1D" w:rsidR="003012B2" w:rsidRPr="005259D7" w:rsidRDefault="003012B2" w:rsidP="003B0E8A">
            <w:pPr>
              <w:pStyle w:val="TAC"/>
              <w:rPr>
                <w:lang w:val="es-US"/>
              </w:rPr>
            </w:pPr>
            <w:r>
              <w:rPr>
                <w:rFonts w:ascii="微软雅黑" w:eastAsia="微软雅黑" w:hAnsi="微软雅黑" w:hint="eastAsia"/>
              </w:rPr>
              <w:t>…</w:t>
            </w:r>
          </w:p>
        </w:tc>
        <w:tc>
          <w:tcPr>
            <w:tcW w:w="322" w:type="pct"/>
            <w:tcBorders>
              <w:top w:val="single" w:sz="6" w:space="0" w:color="auto"/>
              <w:left w:val="single" w:sz="6" w:space="0" w:color="auto"/>
              <w:bottom w:val="single" w:sz="6" w:space="0" w:color="auto"/>
              <w:right w:val="single" w:sz="6" w:space="0" w:color="auto"/>
            </w:tcBorders>
          </w:tcPr>
          <w:p w14:paraId="0334E4AF" w14:textId="3AAC3622" w:rsidR="003012B2" w:rsidRPr="005259D7" w:rsidRDefault="003012B2" w:rsidP="003B0E8A">
            <w:pPr>
              <w:pStyle w:val="TAC"/>
            </w:pPr>
            <w:r>
              <w:rPr>
                <w:rFonts w:ascii="微软雅黑" w:eastAsia="微软雅黑" w:hAnsi="微软雅黑" w:hint="eastAsia"/>
              </w:rPr>
              <w:t>…</w:t>
            </w:r>
          </w:p>
        </w:tc>
        <w:tc>
          <w:tcPr>
            <w:tcW w:w="233" w:type="pct"/>
            <w:tcBorders>
              <w:top w:val="single" w:sz="6" w:space="0" w:color="auto"/>
              <w:left w:val="single" w:sz="6" w:space="0" w:color="auto"/>
              <w:bottom w:val="single" w:sz="6" w:space="0" w:color="auto"/>
              <w:right w:val="single" w:sz="6" w:space="0" w:color="auto"/>
            </w:tcBorders>
          </w:tcPr>
          <w:p w14:paraId="1F35CA45" w14:textId="7BA587A5" w:rsidR="003012B2" w:rsidRPr="005259D7" w:rsidRDefault="003012B2" w:rsidP="003B0E8A">
            <w:pPr>
              <w:pStyle w:val="TAC"/>
            </w:pPr>
            <w:r>
              <w:rPr>
                <w:rFonts w:ascii="微软雅黑" w:eastAsia="微软雅黑" w:hAnsi="微软雅黑" w:hint="eastAsia"/>
              </w:rPr>
              <w:t>…</w:t>
            </w:r>
          </w:p>
        </w:tc>
        <w:tc>
          <w:tcPr>
            <w:tcW w:w="231" w:type="pct"/>
            <w:tcBorders>
              <w:top w:val="single" w:sz="6" w:space="0" w:color="auto"/>
              <w:left w:val="single" w:sz="6" w:space="0" w:color="auto"/>
              <w:bottom w:val="single" w:sz="6" w:space="0" w:color="auto"/>
              <w:right w:val="single" w:sz="6" w:space="0" w:color="auto"/>
            </w:tcBorders>
          </w:tcPr>
          <w:p w14:paraId="6D9D717D" w14:textId="1851C838"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4C17B0A3" w14:textId="147AC8D0"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43E02A2B" w14:textId="45769D71" w:rsidR="003012B2" w:rsidRPr="005259D7" w:rsidRDefault="003012B2" w:rsidP="003B0E8A">
            <w:pPr>
              <w:pStyle w:val="TAC"/>
            </w:pPr>
            <w:r>
              <w:rPr>
                <w:rFonts w:ascii="微软雅黑" w:eastAsia="微软雅黑" w:hAnsi="微软雅黑" w:hint="eastAsia"/>
              </w:rPr>
              <w:t>…</w:t>
            </w:r>
          </w:p>
        </w:tc>
        <w:tc>
          <w:tcPr>
            <w:tcW w:w="277" w:type="pct"/>
            <w:tcBorders>
              <w:top w:val="single" w:sz="6" w:space="0" w:color="auto"/>
              <w:left w:val="single" w:sz="6" w:space="0" w:color="auto"/>
              <w:bottom w:val="single" w:sz="6" w:space="0" w:color="auto"/>
              <w:right w:val="single" w:sz="6" w:space="0" w:color="auto"/>
            </w:tcBorders>
          </w:tcPr>
          <w:p w14:paraId="09BE7C01" w14:textId="7282D5A2"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6BA7F7AB" w14:textId="204AA309" w:rsidR="003012B2" w:rsidRPr="005259D7" w:rsidRDefault="003012B2" w:rsidP="003B0E8A">
            <w:pPr>
              <w:pStyle w:val="TAC"/>
            </w:pPr>
            <w:r>
              <w:rPr>
                <w:rFonts w:ascii="微软雅黑" w:eastAsia="微软雅黑" w:hAnsi="微软雅黑" w:hint="eastAsia"/>
              </w:rPr>
              <w:t>…</w:t>
            </w:r>
          </w:p>
        </w:tc>
        <w:tc>
          <w:tcPr>
            <w:tcW w:w="231" w:type="pct"/>
            <w:tcBorders>
              <w:top w:val="single" w:sz="6" w:space="0" w:color="auto"/>
              <w:left w:val="single" w:sz="6" w:space="0" w:color="auto"/>
              <w:bottom w:val="single" w:sz="6" w:space="0" w:color="auto"/>
              <w:right w:val="single" w:sz="6" w:space="0" w:color="auto"/>
            </w:tcBorders>
          </w:tcPr>
          <w:p w14:paraId="25D55C00" w14:textId="6A5D5B6C"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05372FAA" w14:textId="1A891F32"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312C410F" w14:textId="197E764A" w:rsidR="003012B2" w:rsidRPr="005259D7" w:rsidRDefault="003012B2" w:rsidP="003B0E8A">
            <w:pPr>
              <w:pStyle w:val="TAC"/>
            </w:pPr>
            <w:r>
              <w:rPr>
                <w:rFonts w:ascii="微软雅黑" w:eastAsia="微软雅黑" w:hAnsi="微软雅黑" w:hint="eastAsia"/>
              </w:rPr>
              <w:t>…</w:t>
            </w:r>
          </w:p>
        </w:tc>
        <w:tc>
          <w:tcPr>
            <w:tcW w:w="231" w:type="pct"/>
            <w:tcBorders>
              <w:top w:val="single" w:sz="6" w:space="0" w:color="auto"/>
              <w:left w:val="single" w:sz="6" w:space="0" w:color="auto"/>
              <w:bottom w:val="single" w:sz="6" w:space="0" w:color="auto"/>
              <w:right w:val="single" w:sz="6" w:space="0" w:color="auto"/>
            </w:tcBorders>
          </w:tcPr>
          <w:p w14:paraId="09C8AE0D" w14:textId="238CC668"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6" w:space="0" w:color="auto"/>
            </w:tcBorders>
          </w:tcPr>
          <w:p w14:paraId="72C9D4C7" w14:textId="6AA44F3B" w:rsidR="003012B2" w:rsidRPr="005259D7" w:rsidRDefault="003012B2" w:rsidP="003B0E8A">
            <w:pPr>
              <w:pStyle w:val="TAC"/>
            </w:pPr>
            <w:r>
              <w:rPr>
                <w:rFonts w:ascii="微软雅黑" w:eastAsia="微软雅黑" w:hAnsi="微软雅黑" w:hint="eastAsia"/>
              </w:rPr>
              <w:t>…</w:t>
            </w:r>
          </w:p>
        </w:tc>
        <w:tc>
          <w:tcPr>
            <w:tcW w:w="412" w:type="pct"/>
            <w:tcBorders>
              <w:top w:val="single" w:sz="6" w:space="0" w:color="auto"/>
              <w:left w:val="single" w:sz="6" w:space="0" w:color="auto"/>
              <w:bottom w:val="single" w:sz="6" w:space="0" w:color="auto"/>
              <w:right w:val="single" w:sz="6" w:space="0" w:color="auto"/>
            </w:tcBorders>
          </w:tcPr>
          <w:p w14:paraId="43F4CF01" w14:textId="3C808744" w:rsidR="003012B2" w:rsidRPr="005259D7" w:rsidRDefault="003012B2" w:rsidP="003B0E8A">
            <w:pPr>
              <w:pStyle w:val="TAC"/>
            </w:pPr>
            <w:r>
              <w:rPr>
                <w:rFonts w:ascii="微软雅黑" w:eastAsia="微软雅黑" w:hAnsi="微软雅黑" w:hint="eastAsia"/>
              </w:rPr>
              <w:t>…</w:t>
            </w:r>
          </w:p>
        </w:tc>
        <w:tc>
          <w:tcPr>
            <w:tcW w:w="232" w:type="pct"/>
            <w:tcBorders>
              <w:top w:val="single" w:sz="6" w:space="0" w:color="auto"/>
              <w:left w:val="single" w:sz="6" w:space="0" w:color="auto"/>
              <w:bottom w:val="single" w:sz="6" w:space="0" w:color="auto"/>
              <w:right w:val="single" w:sz="4" w:space="0" w:color="auto"/>
            </w:tcBorders>
          </w:tcPr>
          <w:p w14:paraId="21B624D1" w14:textId="29D206B5" w:rsidR="003012B2" w:rsidRPr="005259D7" w:rsidRDefault="003012B2" w:rsidP="003B0E8A">
            <w:pPr>
              <w:pStyle w:val="TAC"/>
            </w:pPr>
            <w:r>
              <w:rPr>
                <w:rFonts w:ascii="微软雅黑" w:eastAsia="微软雅黑" w:hAnsi="微软雅黑" w:hint="eastAsia"/>
              </w:rPr>
              <w:t>…</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63AF3C64" w14:textId="795820C5" w:rsidR="003012B2" w:rsidRPr="005259D7" w:rsidRDefault="003012B2" w:rsidP="003B0E8A">
            <w:pPr>
              <w:pStyle w:val="TAC"/>
              <w:rPr>
                <w:lang w:eastAsia="ja-JP"/>
              </w:rPr>
            </w:pPr>
            <w:r>
              <w:rPr>
                <w:rFonts w:ascii="微软雅黑" w:eastAsia="微软雅黑" w:hAnsi="微软雅黑" w:hint="eastAsia"/>
              </w:rPr>
              <w:t>…</w:t>
            </w:r>
          </w:p>
        </w:tc>
      </w:tr>
    </w:tbl>
    <w:p w14:paraId="338DE89B" w14:textId="77777777" w:rsidR="00C21C54" w:rsidRDefault="00C21C54" w:rsidP="00E93B8F"/>
    <w:p w14:paraId="29FF1EFD" w14:textId="77777777" w:rsidR="003012B2" w:rsidRDefault="003012B2" w:rsidP="00E93B8F"/>
    <w:p w14:paraId="3B54A51B" w14:textId="77777777" w:rsidR="003012B2" w:rsidRPr="0056108B" w:rsidRDefault="003012B2"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012B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64B70" w14:textId="77777777" w:rsidR="004A025A" w:rsidRDefault="004A025A">
      <w:r>
        <w:separator/>
      </w:r>
    </w:p>
  </w:endnote>
  <w:endnote w:type="continuationSeparator" w:id="0">
    <w:p w14:paraId="52618228" w14:textId="77777777" w:rsidR="004A025A" w:rsidRDefault="004A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237F3" w14:textId="77777777" w:rsidR="004A025A" w:rsidRDefault="004A025A">
      <w:r>
        <w:separator/>
      </w:r>
    </w:p>
  </w:footnote>
  <w:footnote w:type="continuationSeparator" w:id="0">
    <w:p w14:paraId="60D7085B" w14:textId="77777777" w:rsidR="004A025A" w:rsidRDefault="004A0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C5677" w:rsidRDefault="005C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677" w:rsidRDefault="005C567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677" w:rsidRDefault="005C567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677" w:rsidRDefault="005C56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F2634FC"/>
    <w:multiLevelType w:val="hybridMultilevel"/>
    <w:tmpl w:val="BDBA2B3E"/>
    <w:lvl w:ilvl="0" w:tplc="96B2A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1"/>
  </w:num>
  <w:num w:numId="3">
    <w:abstractNumId w:val="6"/>
  </w:num>
  <w:num w:numId="4">
    <w:abstractNumId w:val="19"/>
  </w:num>
  <w:num w:numId="5">
    <w:abstractNumId w:val="13"/>
  </w:num>
  <w:num w:numId="6">
    <w:abstractNumId w:val="28"/>
  </w:num>
  <w:num w:numId="7">
    <w:abstractNumId w:val="32"/>
  </w:num>
  <w:num w:numId="8">
    <w:abstractNumId w:val="33"/>
  </w:num>
  <w:num w:numId="9">
    <w:abstractNumId w:val="11"/>
  </w:num>
  <w:num w:numId="10">
    <w:abstractNumId w:val="7"/>
  </w:num>
  <w:num w:numId="11">
    <w:abstractNumId w:val="14"/>
  </w:num>
  <w:num w:numId="12">
    <w:abstractNumId w:val="17"/>
  </w:num>
  <w:num w:numId="13">
    <w:abstractNumId w:val="12"/>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0"/>
  </w:num>
  <w:num w:numId="26">
    <w:abstractNumId w:val="1"/>
  </w:num>
  <w:num w:numId="27">
    <w:abstractNumId w:val="23"/>
  </w:num>
  <w:num w:numId="28">
    <w:abstractNumId w:val="24"/>
  </w:num>
  <w:num w:numId="29">
    <w:abstractNumId w:val="1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34"/>
  </w:num>
  <w:num w:numId="34">
    <w:abstractNumId w:val="30"/>
  </w:num>
  <w:num w:numId="35">
    <w:abstractNumId w:val="2"/>
  </w:num>
  <w:num w:numId="36">
    <w:abstractNumId w:val="5"/>
  </w:num>
  <w:num w:numId="37">
    <w:abstractNumId w:val="29"/>
  </w:num>
  <w:num w:numId="38">
    <w:abstractNumId w:val="9"/>
  </w:num>
  <w:num w:numId="39">
    <w:abstractNumId w:val="3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0009"/>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4EED"/>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1F0A"/>
    <w:rsid w:val="00282002"/>
    <w:rsid w:val="002837B9"/>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2B2"/>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45D"/>
    <w:rsid w:val="00384DCB"/>
    <w:rsid w:val="0039094F"/>
    <w:rsid w:val="00390CAB"/>
    <w:rsid w:val="003916DD"/>
    <w:rsid w:val="00393099"/>
    <w:rsid w:val="0039743A"/>
    <w:rsid w:val="003A2089"/>
    <w:rsid w:val="003A2A73"/>
    <w:rsid w:val="003A2CFF"/>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16BDE"/>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025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F0102"/>
    <w:rsid w:val="004F0F58"/>
    <w:rsid w:val="004F2420"/>
    <w:rsid w:val="004F272F"/>
    <w:rsid w:val="004F3449"/>
    <w:rsid w:val="004F59A9"/>
    <w:rsid w:val="004F6145"/>
    <w:rsid w:val="00502A64"/>
    <w:rsid w:val="005065B5"/>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C6E"/>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C5677"/>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2648"/>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5DD"/>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1C54"/>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4D7"/>
    <w:rsid w:val="00CF47A9"/>
    <w:rsid w:val="00D0359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3C82"/>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0BDD"/>
    <w:rsid w:val="00FA14FD"/>
    <w:rsid w:val="00FA16A6"/>
    <w:rsid w:val="00FA2913"/>
    <w:rsid w:val="00FA6B83"/>
    <w:rsid w:val="00FB0BA1"/>
    <w:rsid w:val="00FB22D2"/>
    <w:rsid w:val="00FB6386"/>
    <w:rsid w:val="00FB6A25"/>
    <w:rsid w:val="00FC01EB"/>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8FFFC-166A-4173-AC17-762650143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6986</TotalTime>
  <Pages>2</Pages>
  <Words>878</Words>
  <Characters>5009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531</cp:revision>
  <cp:lastPrinted>1899-12-31T23:00:00Z</cp:lastPrinted>
  <dcterms:created xsi:type="dcterms:W3CDTF">2020-02-03T08:32:00Z</dcterms:created>
  <dcterms:modified xsi:type="dcterms:W3CDTF">2024-11-08T19:20:00Z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